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75F" w:rsidRPr="00CC575F" w:rsidRDefault="00CC575F" w:rsidP="00CC575F">
      <w:pPr>
        <w:spacing w:after="0" w:line="240" w:lineRule="auto"/>
        <w:rPr>
          <w:rFonts w:ascii="Sylfaen" w:eastAsia="Calibri" w:hAnsi="Sylfaen" w:cs="Times New Roman"/>
          <w:b/>
          <w:sz w:val="24"/>
          <w:szCs w:val="24"/>
          <w:lang w:val="ka-GE"/>
        </w:rPr>
      </w:pPr>
      <w:r w:rsidRPr="00CC575F">
        <w:rPr>
          <w:rFonts w:ascii="Sylfaen" w:eastAsia="Calibri" w:hAnsi="Sylfaen" w:cs="Times New Roman"/>
          <w:b/>
          <w:sz w:val="24"/>
          <w:szCs w:val="24"/>
          <w:lang w:val="ka-GE"/>
        </w:rPr>
        <w:t xml:space="preserve">დანართი </w:t>
      </w:r>
      <w:r w:rsidR="006F0B3D">
        <w:rPr>
          <w:rFonts w:ascii="Sylfaen" w:eastAsia="Calibri" w:hAnsi="Sylfaen" w:cs="Times New Roman"/>
          <w:b/>
          <w:sz w:val="24"/>
          <w:szCs w:val="24"/>
          <w:lang w:val="ka-GE"/>
        </w:rPr>
        <w:t>19.</w:t>
      </w:r>
      <w:bookmarkStart w:id="0" w:name="_GoBack"/>
      <w:bookmarkEnd w:id="0"/>
      <w:r w:rsidR="005026EC">
        <w:rPr>
          <w:rFonts w:ascii="Sylfaen" w:eastAsia="Calibri" w:hAnsi="Sylfaen" w:cs="Times New Roman"/>
          <w:b/>
          <w:sz w:val="24"/>
          <w:szCs w:val="24"/>
          <w:lang w:val="en-US"/>
        </w:rPr>
        <w:t>1.</w:t>
      </w:r>
      <w:r w:rsidRPr="00CC575F">
        <w:rPr>
          <w:rFonts w:ascii="Sylfaen" w:eastAsia="Calibri" w:hAnsi="Sylfaen" w:cs="Times New Roman"/>
          <w:b/>
          <w:sz w:val="24"/>
          <w:szCs w:val="24"/>
          <w:lang w:val="ka-GE"/>
        </w:rPr>
        <w:t xml:space="preserve"> პროფესიული საგანმანათლებლო პროგრამის განხორციელებისთვის საჭირო მატერიალური რესურსის შესახებ  (გარდა მასალებისა და ნედლეულისა)</w:t>
      </w:r>
    </w:p>
    <w:p w:rsidR="004E199D" w:rsidRDefault="004E199D">
      <w:pPr>
        <w:rPr>
          <w:lang w:val="ka-GE"/>
        </w:rPr>
      </w:pPr>
    </w:p>
    <w:tbl>
      <w:tblPr>
        <w:tblW w:w="13623" w:type="dxa"/>
        <w:tblInd w:w="93" w:type="dxa"/>
        <w:tblLook w:val="04A0" w:firstRow="1" w:lastRow="0" w:firstColumn="1" w:lastColumn="0" w:noHBand="0" w:noVBand="1"/>
      </w:tblPr>
      <w:tblGrid>
        <w:gridCol w:w="620"/>
        <w:gridCol w:w="4640"/>
        <w:gridCol w:w="2552"/>
        <w:gridCol w:w="5811"/>
      </w:tblGrid>
      <w:tr w:rsidR="00CC575F" w:rsidRPr="00CC575F" w:rsidTr="00F52A95">
        <w:trPr>
          <w:trHeight w:val="36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N</w:t>
            </w:r>
          </w:p>
        </w:tc>
        <w:tc>
          <w:tcPr>
            <w:tcW w:w="4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დასახელება</w:t>
            </w:r>
            <w:proofErr w:type="spellEnd"/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რაოდენობა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შენიშვნა</w:t>
            </w:r>
            <w:proofErr w:type="spellEnd"/>
          </w:p>
        </w:tc>
      </w:tr>
      <w:tr w:rsidR="00CC575F" w:rsidRPr="00CC575F" w:rsidTr="00F52A95">
        <w:trPr>
          <w:trHeight w:val="90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  <w:tc>
          <w:tcPr>
            <w:tcW w:w="4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(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საჭიროებისამებრ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მიუთითეთ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სტატუსი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,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მფლობელობის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/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საკუთრების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ფორმა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.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სპეციფიკაცია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და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სხვა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)</w:t>
            </w:r>
          </w:p>
        </w:tc>
      </w:tr>
      <w:tr w:rsidR="00CC575F" w:rsidRPr="00CC575F" w:rsidTr="00F52A95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პროფესიული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სტუდენტის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საკლასო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სამუშაო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ადგილი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(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მაგიდა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და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სკამი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15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კომპლექტი</w:t>
            </w:r>
            <w:proofErr w:type="spellEnd"/>
          </w:p>
        </w:tc>
      </w:tr>
      <w:tr w:rsidR="00CC575F" w:rsidRPr="00CC575F" w:rsidTr="00F52A95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2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პროფესიული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მასწავლებლის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სამუშაო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ადგილი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(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მაგიდა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და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სკამი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კომპლექტი</w:t>
            </w:r>
            <w:proofErr w:type="spellEnd"/>
          </w:p>
        </w:tc>
      </w:tr>
      <w:tr w:rsidR="00CC575F" w:rsidRPr="00CC575F" w:rsidTr="00F52A95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3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კომპიუტერი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კომპლექტი</w:t>
            </w:r>
            <w:proofErr w:type="spellEnd"/>
          </w:p>
        </w:tc>
      </w:tr>
      <w:tr w:rsidR="00CC575F" w:rsidRPr="00CC575F" w:rsidTr="00F52A95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4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დაფა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5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პროექტორი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-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დემონსტრირების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ციფრული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საშუალება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6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საზომი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ბაფთა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8,00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7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GPS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მიმღები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lang w:eastAsia="ru-RU"/>
              </w:rPr>
              <w:t>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8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თოხი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4,00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9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ბარი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4,00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7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10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ცელი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4,00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11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ნიჩაბი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4,00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12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ცული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4,00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ფოცხი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4,00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14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ფიწალი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4,00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6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15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მცენარეების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საკრეჭი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მაკრატელი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(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სეკატორი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8,00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16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სათიბი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2,00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17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მამაკაცის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პროფესიული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შარვალი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5,00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18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მამაკაცის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პროფესიული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შარვალი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5,00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19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მამაკაცის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პროფესიული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ჟაკეტი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5,00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4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20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მამაკაცის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პროფესიული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ჟაკეტი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5,00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8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21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დამცავი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თავსაბურავი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10,00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22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საწვიმარი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15,00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23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ტენიანობის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საზომი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3,00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5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24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სალესი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(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მჭრელი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ინვენტარის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2,00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25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კიბე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6+1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1,00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26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უსაფრთხოების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ქამარი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(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წელის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2,00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27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თოკი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2,00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28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ხელის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ხერხი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3,00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29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ბენზოხერხი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2,00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30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რეზინის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ჩექმა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15,00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31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მაღალყელიანი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ფეხსაცმელი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(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ბათინკი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15,00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32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ძალაყინი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3,00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33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ნაჯახი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5,00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lastRenderedPageBreak/>
              <w:t>34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წალდი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3,00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35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სათლი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10,00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36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chain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saw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291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ჯაჭვური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ხერხი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lang w:eastAsia="ru-RU"/>
              </w:rPr>
              <w:t>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37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chain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saw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462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ჯაჭვური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ხერხი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lang w:eastAsia="ru-RU"/>
              </w:rPr>
              <w:t>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38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კომპასი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lang w:eastAsia="ru-RU"/>
              </w:rPr>
              <w:t>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39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PH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მეტრი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lang w:eastAsia="ru-RU"/>
              </w:rPr>
              <w:t>1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40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საბურღი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ინსტრუმენტი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lang w:eastAsia="ru-RU"/>
              </w:rPr>
              <w:t>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41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rollomatic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e 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ჯაჭვური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ხერხის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ნაწილი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2,00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42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rapid super comfort saw chain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ჯაჭვური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ხერხების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ტანები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4,00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43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duromatic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E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guide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bar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ჯაჭვური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ხერხის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ნაწილი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2,00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44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saw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chain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ჯაჭვური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ხერხების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ტანები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2,00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45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chainsaw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sharpener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სალესი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ჩარხი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1,00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46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forestry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splitting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maulნაჯახი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2,00  </w:t>
            </w:r>
          </w:p>
        </w:tc>
        <w:tc>
          <w:tcPr>
            <w:tcW w:w="58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47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universal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forestry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axe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ნაჯახი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2,00  </w:t>
            </w:r>
          </w:p>
        </w:tc>
        <w:tc>
          <w:tcPr>
            <w:tcW w:w="5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48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polymer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wedge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პლასტმასის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ნაწარმი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2,00  </w:t>
            </w:r>
          </w:p>
        </w:tc>
        <w:tc>
          <w:tcPr>
            <w:tcW w:w="5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49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aluminium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wedge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ალუმინის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ნაწარმი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2,00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50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replacement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maul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handle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საჩეხი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ინტრუმენტის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სახელური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ხის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2,00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51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axe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handle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საჩეხი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ინტრუმენტის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სახელური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ხის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2,00  </w:t>
            </w:r>
          </w:p>
        </w:tc>
        <w:tc>
          <w:tcPr>
            <w:tcW w:w="58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52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LOG TONGS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ხელის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ინსტრუმენტი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2,00  </w:t>
            </w:r>
          </w:p>
        </w:tc>
        <w:tc>
          <w:tcPr>
            <w:tcW w:w="58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</w:tr>
      <w:tr w:rsidR="00CC575F" w:rsidRPr="00CC575F" w:rsidTr="00F52A95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53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OPTICAL HEIGHT METER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სიმაღლის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საზომი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2,00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54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STEEL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measuring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tepe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(30მ)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საზომი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რულეტი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2,00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</w:p>
        </w:tc>
      </w:tr>
      <w:tr w:rsidR="00CC575F" w:rsidRPr="00CC575F" w:rsidTr="00F52A95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lastRenderedPageBreak/>
              <w:t>55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STEEL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measuring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tepe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(50მ)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საზომი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რულეტი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2,00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56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fiberglass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diameter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measuring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tape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რულეტი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4,00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57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loose diameter steel measuring tape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საზომი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რულეტი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4,00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58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lazer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pointer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ლაზერი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2,00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59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caliper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(40cm)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სიმაღლის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საზომი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ინსტრუმენტი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2,00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60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caliper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(100cm)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სიმაღლის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საზომი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ინსტრუმენტი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2,00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61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extractor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for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soil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augers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საბურღი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ინსტრუმენტი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1,00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62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simplex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sladge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hammer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ჩაქუჩი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2,00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9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63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replacement handle for sledge hammer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საჩეხი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ინტრუმენტის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სახელური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ხის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2,00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64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gardening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spade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ბარი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2,00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65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replacement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handle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ash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საჩეხი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ინსტრუმენტი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სახელური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ხის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2,00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66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foldable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spade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ბარი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2,00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67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rite in the rain field book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პლასტმასის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საკანცელარიო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ნაწარმი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4,00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68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first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aid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box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პირველადი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დახმარების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ჩანთა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2,00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69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forestry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first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aid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box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პირველადი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დახმარების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ჩანთა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2,00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70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marking tape of vinyl white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ვინილის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ლენტი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თეთრი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1,00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lastRenderedPageBreak/>
              <w:t>71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marking tape of vinyl red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ვინილის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ლენტი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წითელი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1,00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72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marking tape of vinyl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val="en-US" w:eastAsia="ru-RU"/>
              </w:rPr>
              <w:t>yellov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ვინილის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ლენტი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ყვითელი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1,00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73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დენის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ფილტრი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1,00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74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GO-8015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ფანარი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TOURCH (12LED)l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2,00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75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ხელის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ურიკა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1,00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76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ნეილონის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თოკი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150,00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77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ბაგირი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150,00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  <w:tr w:rsidR="00CC575F" w:rsidRPr="00CC575F" w:rsidTr="00F52A9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78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ნიჟარა</w:t>
            </w:r>
            <w:proofErr w:type="spellEnd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</w:t>
            </w: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ონკანით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1,00 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75F" w:rsidRPr="00CC575F" w:rsidRDefault="00CC575F" w:rsidP="00CC575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proofErr w:type="spellStart"/>
            <w:r w:rsidRPr="00CC575F">
              <w:rPr>
                <w:rFonts w:ascii="Sylfaen" w:eastAsia="Times New Roman" w:hAnsi="Sylfaen" w:cs="Calibri"/>
                <w:color w:val="000000"/>
                <w:lang w:eastAsia="ru-RU"/>
              </w:rPr>
              <w:t>ცალი</w:t>
            </w:r>
            <w:proofErr w:type="spellEnd"/>
          </w:p>
        </w:tc>
      </w:tr>
    </w:tbl>
    <w:p w:rsidR="00CC575F" w:rsidRDefault="00CC575F">
      <w:pPr>
        <w:rPr>
          <w:lang w:val="ka-GE"/>
        </w:rPr>
      </w:pPr>
    </w:p>
    <w:p w:rsidR="00CC575F" w:rsidRPr="00CC575F" w:rsidRDefault="00CC575F">
      <w:pPr>
        <w:rPr>
          <w:lang w:val="ka-GE"/>
        </w:rPr>
      </w:pPr>
    </w:p>
    <w:sectPr w:rsidR="00CC575F" w:rsidRPr="00CC575F" w:rsidSect="00CC57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93A"/>
    <w:rsid w:val="0026293A"/>
    <w:rsid w:val="004E199D"/>
    <w:rsid w:val="005026EC"/>
    <w:rsid w:val="006F0B3D"/>
    <w:rsid w:val="00CC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535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</dc:creator>
  <cp:keywords/>
  <dc:description/>
  <cp:lastModifiedBy>HP</cp:lastModifiedBy>
  <cp:revision>6</cp:revision>
  <dcterms:created xsi:type="dcterms:W3CDTF">2020-07-28T10:29:00Z</dcterms:created>
  <dcterms:modified xsi:type="dcterms:W3CDTF">2020-10-06T05:47:00Z</dcterms:modified>
</cp:coreProperties>
</file>